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5BDCC" w14:textId="78BDBC14" w:rsidR="00D33C53" w:rsidRPr="005147B0" w:rsidRDefault="005147B0" w:rsidP="005147B0">
      <w:pPr>
        <w:pStyle w:val="KeinLeerraum"/>
        <w:jc w:val="center"/>
        <w:rPr>
          <w:b/>
          <w:u w:val="single"/>
        </w:rPr>
      </w:pPr>
      <w:r w:rsidRPr="005147B0">
        <w:rPr>
          <w:b/>
          <w:u w:val="single"/>
        </w:rPr>
        <w:t>Technagon Firmware FTP</w:t>
      </w:r>
      <w:r>
        <w:rPr>
          <w:b/>
          <w:u w:val="single"/>
        </w:rPr>
        <w:t>-Link</w:t>
      </w:r>
    </w:p>
    <w:p w14:paraId="42C89658" w14:textId="77777777" w:rsidR="005147B0" w:rsidRDefault="005147B0" w:rsidP="005147B0">
      <w:pPr>
        <w:pStyle w:val="KeinLeerraum"/>
      </w:pPr>
    </w:p>
    <w:p w14:paraId="03FF9809" w14:textId="1200E64F" w:rsidR="005147B0" w:rsidRDefault="005147B0" w:rsidP="005147B0">
      <w:pPr>
        <w:pStyle w:val="KeinLeerraum"/>
      </w:pPr>
      <w:proofErr w:type="spellStart"/>
      <w:r>
        <w:t>fw</w:t>
      </w:r>
      <w:proofErr w:type="spellEnd"/>
      <w:r>
        <w:t xml:space="preserve"> 0.0.6:</w:t>
      </w:r>
    </w:p>
    <w:p w14:paraId="00B108DB" w14:textId="555EFD43" w:rsidR="005147B0" w:rsidRDefault="005147B0" w:rsidP="005147B0">
      <w:pPr>
        <w:pStyle w:val="KeinLeerraum"/>
      </w:pPr>
      <w:hyperlink r:id="rId7" w:history="1">
        <w:r w:rsidRPr="00C12681">
          <w:rPr>
            <w:rStyle w:val="Hyperlink"/>
          </w:rPr>
          <w:t>https://technagon.info/public.php/dav/files/axy48yoZtSbgFzE/older%20Release/lsp-os-update-x5-gen1-imx8m_0.0.6-20240122173023.raucb</w:t>
        </w:r>
      </w:hyperlink>
    </w:p>
    <w:p w14:paraId="33DBB204" w14:textId="77777777" w:rsidR="005147B0" w:rsidRDefault="005147B0" w:rsidP="005147B0">
      <w:pPr>
        <w:pStyle w:val="KeinLeerraum"/>
      </w:pPr>
    </w:p>
    <w:p w14:paraId="0D5749CF" w14:textId="77777777" w:rsidR="005147B0" w:rsidRPr="005147B0" w:rsidRDefault="005147B0" w:rsidP="005147B0">
      <w:pPr>
        <w:pStyle w:val="KeinLeerraum"/>
      </w:pPr>
      <w:proofErr w:type="spellStart"/>
      <w:r w:rsidRPr="005147B0">
        <w:t>fw</w:t>
      </w:r>
      <w:proofErr w:type="spellEnd"/>
      <w:r w:rsidRPr="005147B0">
        <w:t xml:space="preserve"> 0.0.12:</w:t>
      </w:r>
    </w:p>
    <w:p w14:paraId="68B73CA0" w14:textId="77777777" w:rsidR="005147B0" w:rsidRPr="005147B0" w:rsidRDefault="005147B0" w:rsidP="005147B0">
      <w:pPr>
        <w:pStyle w:val="KeinLeerraum"/>
      </w:pPr>
      <w:r w:rsidRPr="005147B0">
        <w:t>https://technagon.info/public.php/dav/files/axy48yoZtSbgFzE/older%20Release/lsp-os-update-x5-0.0.12-20250129180623.fw</w:t>
      </w:r>
    </w:p>
    <w:p w14:paraId="2D8CCB12" w14:textId="77777777" w:rsidR="005147B0" w:rsidRDefault="005147B0" w:rsidP="005147B0">
      <w:pPr>
        <w:pStyle w:val="KeinLeerraum"/>
      </w:pPr>
    </w:p>
    <w:p w14:paraId="137B4744" w14:textId="77777777" w:rsidR="005147B0" w:rsidRPr="005147B0" w:rsidRDefault="005147B0" w:rsidP="005147B0">
      <w:pPr>
        <w:pStyle w:val="KeinLeerraum"/>
      </w:pPr>
      <w:proofErr w:type="spellStart"/>
      <w:r w:rsidRPr="005147B0">
        <w:t>fw</w:t>
      </w:r>
      <w:proofErr w:type="spellEnd"/>
      <w:r w:rsidRPr="005147B0">
        <w:t xml:space="preserve"> 0.0.15:</w:t>
      </w:r>
    </w:p>
    <w:p w14:paraId="4718272A" w14:textId="18E8A352" w:rsidR="005147B0" w:rsidRPr="005147B0" w:rsidRDefault="00A770F3" w:rsidP="005147B0">
      <w:pPr>
        <w:pStyle w:val="KeinLeerraum"/>
      </w:pPr>
      <w:r w:rsidRPr="00A770F3">
        <w:t>https://technagon.info/public.php/dav/files/axy48yoZtSbgFzE/older%20Release/lsp-os-update-x5-gen1-imx8m-technagon_0.0.15-20250708161337.fw</w:t>
      </w:r>
    </w:p>
    <w:sectPr w:rsidR="005147B0" w:rsidRPr="005147B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7B0"/>
    <w:rsid w:val="00177E97"/>
    <w:rsid w:val="001873BB"/>
    <w:rsid w:val="002B6CA2"/>
    <w:rsid w:val="005147B0"/>
    <w:rsid w:val="00A770F3"/>
    <w:rsid w:val="00C77E5D"/>
    <w:rsid w:val="00D3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F9AB0"/>
  <w15:chartTrackingRefBased/>
  <w15:docId w15:val="{F2784906-639F-49E9-A4DE-6C8F218C9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147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14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147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147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147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147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147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147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147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147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147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147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147B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147B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147B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147B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147B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147B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147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14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147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147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14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147B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147B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147B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147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147B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147B0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5147B0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5147B0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14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technagon.info/public.php/dav/files/axy48yoZtSbgFzE/older%20Release/lsp-os-update-x5-gen1-imx8m_0.0.6-20240122173023.raucb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A8A1F0EC5B6C43A466C8CDF98BBC6A" ma:contentTypeVersion="16" ma:contentTypeDescription="Ein neues Dokument erstellen." ma:contentTypeScope="" ma:versionID="07884c63d74bf803b59a7f44d587c205">
  <xsd:schema xmlns:xsd="http://www.w3.org/2001/XMLSchema" xmlns:xs="http://www.w3.org/2001/XMLSchema" xmlns:p="http://schemas.microsoft.com/office/2006/metadata/properties" xmlns:ns2="942112ee-609d-48a9-a9b0-fe277393410f" xmlns:ns3="f9809bf3-5b0c-4cf8-b757-77e870390847" targetNamespace="http://schemas.microsoft.com/office/2006/metadata/properties" ma:root="true" ma:fieldsID="e0ff8fd8e39cb68925227c33cdee58ca" ns2:_="" ns3:_="">
    <xsd:import namespace="942112ee-609d-48a9-a9b0-fe277393410f"/>
    <xsd:import namespace="f9809bf3-5b0c-4cf8-b757-77e8703908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112ee-609d-48a9-a9b0-fe27739341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b96eaa3b-c89b-4647-833f-9e1360b53b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09bf3-5b0c-4cf8-b757-77e87039084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4d53fc0-5b5d-48aa-a22b-c843a261227f}" ma:internalName="TaxCatchAll" ma:showField="CatchAllData" ma:web="f9809bf3-5b0c-4cf8-b757-77e8703908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2112ee-609d-48a9-a9b0-fe277393410f">
      <Terms xmlns="http://schemas.microsoft.com/office/infopath/2007/PartnerControls"/>
    </lcf76f155ced4ddcb4097134ff3c332f>
    <TaxCatchAll xmlns="f9809bf3-5b0c-4cf8-b757-77e870390847" xsi:nil="true"/>
  </documentManagement>
</p:properties>
</file>

<file path=customXml/itemProps1.xml><?xml version="1.0" encoding="utf-8"?>
<ds:datastoreItem xmlns:ds="http://schemas.openxmlformats.org/officeDocument/2006/customXml" ds:itemID="{E5404B3A-8335-42EB-B2BE-C2C4016221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C4F14C-67D6-4B37-91C4-A2D3E8649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112ee-609d-48a9-a9b0-fe277393410f"/>
    <ds:schemaRef ds:uri="f9809bf3-5b0c-4cf8-b757-77e8703908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E433F9-AF22-41B4-9CEB-394668C9CC43}">
  <ds:schemaRefs>
    <ds:schemaRef ds:uri="http://schemas.microsoft.com/office/2006/metadata/properties"/>
    <ds:schemaRef ds:uri="http://schemas.microsoft.com/office/infopath/2007/PartnerControls"/>
    <ds:schemaRef ds:uri="942112ee-609d-48a9-a9b0-fe277393410f"/>
    <ds:schemaRef ds:uri="f9809bf3-5b0c-4cf8-b757-77e8703908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Resch</dc:creator>
  <cp:keywords/>
  <dc:description/>
  <cp:lastModifiedBy>Philipp Resch</cp:lastModifiedBy>
  <cp:revision>2</cp:revision>
  <dcterms:created xsi:type="dcterms:W3CDTF">2025-09-22T08:28:00Z</dcterms:created>
  <dcterms:modified xsi:type="dcterms:W3CDTF">2025-09-30T18:18:00Z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0x0101008FA8A1F0EC5B6C43A466C8CDF98BBC6A</vt:lpwstr>
  </property>
  <property fmtid="{D5CDD505-2E9C-101B-9397-08002B2CF9AE}" pid="3" name="MediaServiceImageTags">
    <vt:lpwstr/>
  </property>
</Properties>
</file>